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24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842"/>
        <w:gridCol w:w="2268"/>
        <w:gridCol w:w="47"/>
        <w:gridCol w:w="1985"/>
        <w:gridCol w:w="1276"/>
      </w:tblGrid>
      <w:tr w:rsidR="00747D6D" w:rsidRPr="007E1967" w:rsidTr="00874FDF">
        <w:trPr>
          <w:tblHeader/>
        </w:trPr>
        <w:tc>
          <w:tcPr>
            <w:tcW w:w="8506" w:type="dxa"/>
            <w:gridSpan w:val="3"/>
          </w:tcPr>
          <w:p w:rsidR="00747D6D" w:rsidRPr="007E1967" w:rsidRDefault="00747D6D" w:rsidP="001079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7E196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0796F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รายงานผลผล</w:t>
            </w:r>
            <w:r w:rsidR="00457923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การปฏิบัติราชการตามคำรับรอง บก.ทท. ประจำปี</w:t>
            </w:r>
          </w:p>
        </w:tc>
        <w:tc>
          <w:tcPr>
            <w:tcW w:w="4157" w:type="dxa"/>
            <w:gridSpan w:val="3"/>
          </w:tcPr>
          <w:p w:rsidR="00747D6D" w:rsidRPr="007E1967" w:rsidRDefault="00747D6D" w:rsidP="000743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747D6D" w:rsidRPr="007E1967" w:rsidRDefault="00747D6D" w:rsidP="001079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="0010796F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proofErr w:type="spellEnd"/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F22413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-  ๓/๑</w:t>
            </w: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747D6D" w:rsidRPr="007E1967" w:rsidTr="00874FDF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747D6D" w:rsidRPr="007E1967" w:rsidRDefault="0010796F" w:rsidP="00E433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747D6D"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47D6D" w:rsidRPr="007E19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C3B78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ส่วนราชการใน บก.ทท.</w:t>
            </w:r>
          </w:p>
        </w:tc>
      </w:tr>
      <w:tr w:rsidR="001341B2" w:rsidRPr="007E1967" w:rsidTr="00874FDF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1341B2" w:rsidRPr="007E1967" w:rsidRDefault="001341B2" w:rsidP="00E4330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เพื่อให้การรายงานผลผลการปฏิบัติราชการตามคำรับรอง บก.ทท. ประจำปี ปฏิบัติได้ถูกต้อง ครบถ้วน ตามเกณฑ์ที่กำหนด</w:t>
            </w:r>
          </w:p>
        </w:tc>
      </w:tr>
      <w:tr w:rsidR="001341B2" w:rsidRPr="007E1967" w:rsidTr="00874FDF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1341B2" w:rsidRPr="007E1967" w:rsidRDefault="001341B2" w:rsidP="00E4330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747D6D" w:rsidRPr="007E1967" w:rsidTr="00874FDF">
        <w:trPr>
          <w:tblHeader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47D6D" w:rsidRPr="007E1967" w:rsidRDefault="00747D6D" w:rsidP="000743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747D6D" w:rsidRPr="007E1967" w:rsidRDefault="00747D6D" w:rsidP="000743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747D6D" w:rsidRPr="007E1967" w:rsidRDefault="00747D6D" w:rsidP="000743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47D6D" w:rsidRPr="007E1967" w:rsidRDefault="00747D6D" w:rsidP="000743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47D6D" w:rsidRPr="007E1967" w:rsidRDefault="00747D6D" w:rsidP="000743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  <w:vAlign w:val="center"/>
          </w:tcPr>
          <w:p w:rsidR="00747D6D" w:rsidRPr="007E1967" w:rsidRDefault="00747D6D" w:rsidP="000743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47D6D" w:rsidRPr="007E1967" w:rsidRDefault="00747D6D" w:rsidP="000743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47D6D" w:rsidRPr="007E1967" w:rsidTr="00874FDF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6D" w:rsidRPr="007E1967" w:rsidRDefault="001E432B" w:rsidP="007E196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sz w:val="24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7D6D" w:rsidRPr="007E1967" w:rsidRDefault="00B639AD" w:rsidP="000743C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8.5pt;margin-top:74.45pt;width:.05pt;height:51pt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oval id="_x0000_s1026" style="position:absolute;left:0;text-align:left;margin-left:-4.3pt;margin-top:13.15pt;width:146.35pt;height:61.55pt;z-index:251660288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5.6pt;margin-top:19pt;width:131.05pt;height:49.9pt;z-index:251661312;mso-position-horizontal-relative:text;mso-position-vertical-relative:text" filled="f" stroked="f">
                  <v:textbox style="mso-next-textbox:#_x0000_s1027">
                    <w:txbxContent>
                      <w:p w:rsidR="00CE40E8" w:rsidRPr="007E1967" w:rsidRDefault="00CE40E8" w:rsidP="00874FD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7E1967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รวบรวมผลการปฏิบัติราชการตามคำรับรอง บก.ทท.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6D" w:rsidRPr="007E1967" w:rsidRDefault="008A263A" w:rsidP="000743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รวบรวมผลการปฏิบัติราชการตามคำรับรอง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6D" w:rsidRPr="007E1967" w:rsidRDefault="0010796F" w:rsidP="001079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ส.ค</w:t>
            </w:r>
            <w:r w:rsidR="008A263A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8A263A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="008A263A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="008A263A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6D" w:rsidRPr="007E1967" w:rsidRDefault="0010796F" w:rsidP="000743C9">
            <w:pPr>
              <w:jc w:val="center"/>
              <w:rPr>
                <w:rFonts w:ascii="TH SarabunPSK" w:hAnsi="TH SarabunPSK" w:cs="TH SarabunPSK"/>
                <w:cs/>
              </w:rPr>
            </w:pPr>
            <w:r w:rsidRPr="007E1967">
              <w:rPr>
                <w:rFonts w:ascii="TH SarabunPSK" w:hAnsi="TH SarabunPSK" w:cs="TH SarabunPSK"/>
                <w:sz w:val="24"/>
                <w:szCs w:val="32"/>
                <w:cs/>
              </w:rPr>
              <w:t>ครบถ้วน ถูกต้อง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8F" w:rsidRPr="007E1967" w:rsidRDefault="00EF3D8F" w:rsidP="00EF3D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</w:t>
            </w:r>
          </w:p>
          <w:p w:rsidR="00EF3D8F" w:rsidRPr="007E1967" w:rsidRDefault="00EF3D8F" w:rsidP="00EF3D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3D8F" w:rsidRPr="007E1967" w:rsidRDefault="00EF3D8F" w:rsidP="00EF3D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7D6D" w:rsidRPr="007E1967" w:rsidRDefault="00747D6D" w:rsidP="0010796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6D" w:rsidRPr="007E1967" w:rsidRDefault="00747D6D" w:rsidP="000743C9">
            <w:pPr>
              <w:jc w:val="center"/>
              <w:rPr>
                <w:rFonts w:ascii="TH SarabunPSK" w:hAnsi="TH SarabunPSK" w:cs="TH SarabunPSK"/>
                <w:cs/>
              </w:rPr>
            </w:pPr>
            <w:r w:rsidRPr="007E1967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747D6D" w:rsidRPr="007E1967" w:rsidTr="00874FDF">
        <w:trPr>
          <w:trHeight w:val="4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6D" w:rsidRPr="007E1967" w:rsidRDefault="006954AF" w:rsidP="006954AF">
            <w:pPr>
              <w:jc w:val="center"/>
              <w:rPr>
                <w:rFonts w:ascii="TH SarabunPSK" w:hAnsi="TH SarabunPSK" w:cs="TH SarabunPSK"/>
                <w:cs/>
              </w:rPr>
            </w:pPr>
            <w:r w:rsidRPr="007E1967">
              <w:rPr>
                <w:rFonts w:ascii="TH SarabunPSK" w:hAnsi="TH SarabunPSK" w:cs="TH SarabunPSK"/>
                <w:sz w:val="24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6D" w:rsidRPr="007E1967" w:rsidRDefault="00B639AD" w:rsidP="000743C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639AD">
              <w:rPr>
                <w:rFonts w:ascii="TH SarabunPSK" w:hAnsi="TH SarabunPSK" w:cs="TH SarabunPSK"/>
                <w:noProof/>
              </w:rPr>
              <w:pict>
                <v:oval id="_x0000_s1031" style="position:absolute;left:0;text-align:left;margin-left:-2.95pt;margin-top:-21.3pt;width:2in;height:83pt;z-index:251659263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32" type="#_x0000_t202" style="position:absolute;left:0;text-align:left;margin-left:5.85pt;margin-top:-14.1pt;width:130.8pt;height:85.3pt;z-index:251666432;mso-position-horizontal-relative:text;mso-position-vertical-relative:text" filled="f" stroked="f">
                  <v:textbox style="mso-next-textbox:#_x0000_s1032">
                    <w:txbxContent>
                      <w:p w:rsidR="00CE40E8" w:rsidRPr="007E1967" w:rsidRDefault="007E1967" w:rsidP="00874FD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รายงานผลการปฏิบัติราชการ</w:t>
                        </w:r>
                        <w:r w:rsidR="00CE40E8" w:rsidRPr="007E1967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ตามคำรับรอง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</w:t>
                        </w:r>
                        <w:r w:rsidR="00CE40E8" w:rsidRPr="007E1967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บก.ทท. เสนอ </w:t>
                        </w:r>
                        <w:proofErr w:type="spellStart"/>
                        <w:r w:rsidR="00CE40E8" w:rsidRPr="007E1967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สปช.</w:t>
                        </w:r>
                        <w:proofErr w:type="spellEnd"/>
                        <w:r w:rsidR="00CE40E8" w:rsidRPr="007E1967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  <w:p w:rsidR="00CE40E8" w:rsidRDefault="00CE40E8" w:rsidP="00747D6D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</w:p>
                      <w:p w:rsidR="00CE40E8" w:rsidRPr="004D7C28" w:rsidRDefault="00CE40E8" w:rsidP="00747D6D">
                        <w:pPr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967" w:rsidRDefault="006954AF" w:rsidP="007E19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สรุปรวบรวมผลการปฏิบัติราชการตามคำรับรอง </w:t>
            </w:r>
          </w:p>
          <w:p w:rsidR="00747D6D" w:rsidRPr="007E1967" w:rsidRDefault="007E1967" w:rsidP="007E196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954AF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บก.ทท. เสนอ </w:t>
            </w:r>
            <w:proofErr w:type="spellStart"/>
            <w:r w:rsidR="006954AF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="006954AF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</w:t>
            </w:r>
          </w:p>
          <w:p w:rsidR="006954AF" w:rsidRPr="007E1967" w:rsidRDefault="006954AF" w:rsidP="007E19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6D" w:rsidRPr="007E1967" w:rsidRDefault="0010796F" w:rsidP="001079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="006954AF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="006954AF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6D" w:rsidRPr="007E1967" w:rsidRDefault="0010796F" w:rsidP="000743C9">
            <w:pPr>
              <w:jc w:val="center"/>
              <w:rPr>
                <w:rFonts w:ascii="TH SarabunPSK" w:hAnsi="TH SarabunPSK" w:cs="TH SarabunPSK"/>
                <w:cs/>
              </w:rPr>
            </w:pPr>
            <w:r w:rsidRPr="007E1967">
              <w:rPr>
                <w:rFonts w:ascii="TH SarabunPSK" w:hAnsi="TH SarabunPSK" w:cs="TH SarabunPSK"/>
                <w:sz w:val="24"/>
                <w:szCs w:val="32"/>
                <w:cs/>
              </w:rPr>
              <w:t>ครบถ้วน ถูกต้อง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AF" w:rsidRPr="007E1967" w:rsidRDefault="006954AF" w:rsidP="006954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7E19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</w:t>
            </w:r>
          </w:p>
          <w:p w:rsidR="006954AF" w:rsidRPr="007E1967" w:rsidRDefault="006954AF" w:rsidP="006954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54AF" w:rsidRPr="007E1967" w:rsidRDefault="006954AF" w:rsidP="006954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7D6D" w:rsidRPr="007E1967" w:rsidRDefault="00747D6D" w:rsidP="0010796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6D" w:rsidRPr="007E1967" w:rsidRDefault="00747D6D" w:rsidP="000743C9">
            <w:pPr>
              <w:jc w:val="center"/>
              <w:rPr>
                <w:rFonts w:ascii="TH SarabunPSK" w:hAnsi="TH SarabunPSK" w:cs="TH SarabunPSK"/>
                <w:cs/>
              </w:rPr>
            </w:pPr>
            <w:r w:rsidRPr="007E1967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747D6D" w:rsidRPr="007E1967" w:rsidTr="00874FDF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6D" w:rsidRPr="007E1967" w:rsidRDefault="000743C9" w:rsidP="000743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ระบบติดตามประเมินผล   </w:t>
            </w:r>
            <w:r w:rsidR="00747D6D"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47D6D" w:rsidRPr="007E19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1E432B" w:rsidRPr="007E19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10796F" w:rsidRPr="007E1967" w:rsidRDefault="0010796F" w:rsidP="000743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0796F" w:rsidRPr="007E1967" w:rsidTr="00874FDF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6F" w:rsidRPr="007E1967" w:rsidRDefault="0010796F" w:rsidP="000743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1E432B" w:rsidRPr="007E19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-</w:t>
            </w:r>
          </w:p>
          <w:p w:rsidR="0010796F" w:rsidRPr="007E1967" w:rsidRDefault="0010796F" w:rsidP="000743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743C9" w:rsidRPr="007E1967" w:rsidTr="00874FDF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C9" w:rsidRPr="007E1967" w:rsidRDefault="000743C9" w:rsidP="000743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F22413"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E19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A1261C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</w:t>
            </w:r>
            <w:r w:rsidR="00CE40E8" w:rsidRPr="007E1967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รายงานผลการปฏิบัติราชการตามคำรับรอง บก.ทท.</w:t>
            </w:r>
          </w:p>
          <w:p w:rsidR="00D24F57" w:rsidRPr="007E1967" w:rsidRDefault="00D24F57" w:rsidP="000743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FF1881" w:rsidRPr="007E1967" w:rsidRDefault="00FF1881" w:rsidP="00F22413">
      <w:pPr>
        <w:rPr>
          <w:rFonts w:ascii="TH SarabunPSK" w:hAnsi="TH SarabunPSK" w:cs="TH SarabunPSK"/>
          <w:sz w:val="24"/>
          <w:szCs w:val="32"/>
        </w:rPr>
      </w:pPr>
    </w:p>
    <w:sectPr w:rsidR="00FF1881" w:rsidRPr="007E1967" w:rsidSect="000743C9">
      <w:pgSz w:w="16838" w:h="11906" w:orient="landscape"/>
      <w:pgMar w:top="568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747D6D"/>
    <w:rsid w:val="000379AE"/>
    <w:rsid w:val="00050252"/>
    <w:rsid w:val="000743C9"/>
    <w:rsid w:val="000E5BEA"/>
    <w:rsid w:val="0010796F"/>
    <w:rsid w:val="001341B2"/>
    <w:rsid w:val="001D034C"/>
    <w:rsid w:val="001E432B"/>
    <w:rsid w:val="0023686C"/>
    <w:rsid w:val="00457923"/>
    <w:rsid w:val="00550D7A"/>
    <w:rsid w:val="00581D40"/>
    <w:rsid w:val="005860F7"/>
    <w:rsid w:val="006954AF"/>
    <w:rsid w:val="0069796D"/>
    <w:rsid w:val="00747D6D"/>
    <w:rsid w:val="00752B60"/>
    <w:rsid w:val="007816F2"/>
    <w:rsid w:val="007C3B78"/>
    <w:rsid w:val="007E1967"/>
    <w:rsid w:val="00874FDF"/>
    <w:rsid w:val="008779E4"/>
    <w:rsid w:val="008A263A"/>
    <w:rsid w:val="009B6BEA"/>
    <w:rsid w:val="009C6FA8"/>
    <w:rsid w:val="00A1261C"/>
    <w:rsid w:val="00A12E00"/>
    <w:rsid w:val="00A4393C"/>
    <w:rsid w:val="00A74C65"/>
    <w:rsid w:val="00B639AD"/>
    <w:rsid w:val="00B864FA"/>
    <w:rsid w:val="00C66E29"/>
    <w:rsid w:val="00CE40E8"/>
    <w:rsid w:val="00D24F57"/>
    <w:rsid w:val="00D96E5B"/>
    <w:rsid w:val="00DB1D04"/>
    <w:rsid w:val="00E4330C"/>
    <w:rsid w:val="00E50301"/>
    <w:rsid w:val="00EB7AC0"/>
    <w:rsid w:val="00EF3D8F"/>
    <w:rsid w:val="00F22413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D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AA485-6F73-43EE-96C4-78985DD9A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13</cp:revision>
  <cp:lastPrinted>2015-08-15T09:23:00Z</cp:lastPrinted>
  <dcterms:created xsi:type="dcterms:W3CDTF">2015-04-27T04:16:00Z</dcterms:created>
  <dcterms:modified xsi:type="dcterms:W3CDTF">2015-08-20T03:02:00Z</dcterms:modified>
</cp:coreProperties>
</file>